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19E50" w14:textId="77777777" w:rsidR="007471A9" w:rsidRPr="00D64B31" w:rsidRDefault="00001489" w:rsidP="0052432D">
      <w:pPr>
        <w:rPr>
          <w:u w:val="single"/>
        </w:rPr>
      </w:pPr>
      <w:r>
        <w:rPr>
          <w:u w:val="single"/>
        </w:rPr>
        <w:t>CEIP JUAN LUIS VIVES</w:t>
      </w:r>
    </w:p>
    <w:p w14:paraId="2ED35CE6" w14:textId="77777777" w:rsidR="00D64B31" w:rsidRPr="00001489" w:rsidRDefault="00001489" w:rsidP="00D64B31">
      <w:pPr>
        <w:jc w:val="center"/>
        <w:rPr>
          <w:b/>
          <w:u w:val="single"/>
        </w:rPr>
      </w:pPr>
      <w:r w:rsidRPr="00001489">
        <w:rPr>
          <w:b/>
          <w:u w:val="single"/>
        </w:rPr>
        <w:t>MATERIAL DE 3</w:t>
      </w:r>
      <w:r w:rsidR="00471AEB" w:rsidRPr="00001489">
        <w:rPr>
          <w:b/>
          <w:u w:val="single"/>
        </w:rPr>
        <w:t>º</w:t>
      </w:r>
      <w:r w:rsidR="00D64B31" w:rsidRPr="00001489">
        <w:rPr>
          <w:b/>
          <w:u w:val="single"/>
        </w:rPr>
        <w:t xml:space="preserve"> DE PRIMARIA</w:t>
      </w:r>
    </w:p>
    <w:p w14:paraId="7D9FA484" w14:textId="021CF5C3" w:rsidR="00D64B31" w:rsidRDefault="00923794" w:rsidP="00ED2169">
      <w:pPr>
        <w:jc w:val="center"/>
        <w:rPr>
          <w:u w:val="single"/>
        </w:rPr>
      </w:pPr>
      <w:r>
        <w:rPr>
          <w:u w:val="single"/>
        </w:rPr>
        <w:t>CURSO 2026/2027</w:t>
      </w:r>
    </w:p>
    <w:p w14:paraId="7077484C" w14:textId="77777777" w:rsidR="00D64B31" w:rsidRPr="004044DA" w:rsidRDefault="00D64B31" w:rsidP="00D64B31">
      <w:pPr>
        <w:pStyle w:val="Prrafodelista"/>
        <w:numPr>
          <w:ilvl w:val="0"/>
          <w:numId w:val="1"/>
        </w:numPr>
        <w:rPr>
          <w:sz w:val="28"/>
          <w:szCs w:val="28"/>
        </w:rPr>
      </w:pPr>
      <w:r w:rsidRPr="004044DA">
        <w:rPr>
          <w:sz w:val="28"/>
          <w:szCs w:val="28"/>
        </w:rPr>
        <w:t>Es</w:t>
      </w:r>
      <w:r w:rsidR="00001489">
        <w:rPr>
          <w:sz w:val="28"/>
          <w:szCs w:val="28"/>
        </w:rPr>
        <w:t>tuche.</w:t>
      </w:r>
    </w:p>
    <w:p w14:paraId="2B1D7EA0" w14:textId="77777777" w:rsidR="00D64B31" w:rsidRDefault="00001489" w:rsidP="00D64B31">
      <w:pPr>
        <w:pStyle w:val="Prrafodelist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3 </w:t>
      </w:r>
      <w:r w:rsidR="00D64B31" w:rsidRPr="004044DA">
        <w:rPr>
          <w:sz w:val="28"/>
          <w:szCs w:val="28"/>
        </w:rPr>
        <w:t>cuad</w:t>
      </w:r>
      <w:r>
        <w:rPr>
          <w:sz w:val="28"/>
          <w:szCs w:val="28"/>
        </w:rPr>
        <w:t>ernos editorial lamela  3mm tamaño A4</w:t>
      </w:r>
      <w:r w:rsidR="00D64B31" w:rsidRPr="004044DA">
        <w:rPr>
          <w:sz w:val="28"/>
          <w:szCs w:val="28"/>
        </w:rPr>
        <w:t xml:space="preserve"> sin espiral.</w:t>
      </w:r>
    </w:p>
    <w:p w14:paraId="258F9313" w14:textId="77777777" w:rsidR="00001489" w:rsidRDefault="00001489" w:rsidP="00D64B31">
      <w:pPr>
        <w:pStyle w:val="Prrafodelist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3 fundas </w:t>
      </w:r>
      <w:proofErr w:type="spellStart"/>
      <w:r>
        <w:rPr>
          <w:sz w:val="28"/>
          <w:szCs w:val="28"/>
        </w:rPr>
        <w:t>transparantes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multitaladro</w:t>
      </w:r>
      <w:proofErr w:type="spellEnd"/>
      <w:r>
        <w:rPr>
          <w:sz w:val="28"/>
          <w:szCs w:val="28"/>
        </w:rPr>
        <w:t>.</w:t>
      </w:r>
    </w:p>
    <w:p w14:paraId="1009F64E" w14:textId="14A03011" w:rsidR="00001489" w:rsidRDefault="00001489" w:rsidP="00D64B31">
      <w:pPr>
        <w:pStyle w:val="Prrafodelist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1bolígrafo azul borrable.</w:t>
      </w:r>
    </w:p>
    <w:p w14:paraId="693ABCDD" w14:textId="6060AC21" w:rsidR="00001489" w:rsidRDefault="00001489" w:rsidP="00D64B31">
      <w:pPr>
        <w:pStyle w:val="Prrafodelist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 bolígrafo ro</w:t>
      </w:r>
      <w:r w:rsidR="008A5FA3">
        <w:rPr>
          <w:sz w:val="28"/>
          <w:szCs w:val="28"/>
        </w:rPr>
        <w:t xml:space="preserve">jo </w:t>
      </w:r>
      <w:r>
        <w:rPr>
          <w:sz w:val="28"/>
          <w:szCs w:val="28"/>
        </w:rPr>
        <w:t>borrable.</w:t>
      </w:r>
    </w:p>
    <w:p w14:paraId="77B8516A" w14:textId="25A5D99C" w:rsidR="008A5FA3" w:rsidRPr="004044DA" w:rsidRDefault="008A5FA3" w:rsidP="00D64B31">
      <w:pPr>
        <w:pStyle w:val="Prrafodelist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Recambios para los bolígrafos.</w:t>
      </w:r>
    </w:p>
    <w:p w14:paraId="0D6C62C6" w14:textId="77777777" w:rsidR="00742BFC" w:rsidRDefault="00D64B31" w:rsidP="00001489">
      <w:pPr>
        <w:pStyle w:val="Prrafodelista"/>
        <w:numPr>
          <w:ilvl w:val="0"/>
          <w:numId w:val="1"/>
        </w:numPr>
        <w:rPr>
          <w:sz w:val="28"/>
          <w:szCs w:val="28"/>
        </w:rPr>
      </w:pPr>
      <w:r w:rsidRPr="004044DA">
        <w:rPr>
          <w:sz w:val="28"/>
          <w:szCs w:val="28"/>
        </w:rPr>
        <w:t>1 carpeta tipo sobre tamaño A4</w:t>
      </w:r>
      <w:r w:rsidR="00134C3C">
        <w:rPr>
          <w:sz w:val="28"/>
          <w:szCs w:val="28"/>
        </w:rPr>
        <w:t xml:space="preserve"> de plástico.</w:t>
      </w:r>
    </w:p>
    <w:p w14:paraId="1215FC68" w14:textId="77777777" w:rsidR="00ED2169" w:rsidRPr="00001489" w:rsidRDefault="00ED2169" w:rsidP="00001489">
      <w:pPr>
        <w:pStyle w:val="Prrafodelist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Rotulador pizarra blanca.</w:t>
      </w:r>
    </w:p>
    <w:p w14:paraId="7080D747" w14:textId="77777777" w:rsidR="00D64B31" w:rsidRPr="004044DA" w:rsidRDefault="00D64B31" w:rsidP="00D64B31">
      <w:pPr>
        <w:pStyle w:val="Prrafodelista"/>
        <w:numPr>
          <w:ilvl w:val="0"/>
          <w:numId w:val="1"/>
        </w:numPr>
        <w:rPr>
          <w:sz w:val="28"/>
          <w:szCs w:val="28"/>
        </w:rPr>
      </w:pPr>
      <w:r w:rsidRPr="004044DA">
        <w:rPr>
          <w:sz w:val="28"/>
          <w:szCs w:val="28"/>
        </w:rPr>
        <w:t>3 lápices marca “</w:t>
      </w:r>
      <w:proofErr w:type="spellStart"/>
      <w:proofErr w:type="gramStart"/>
      <w:r w:rsidRPr="004044DA">
        <w:rPr>
          <w:sz w:val="28"/>
          <w:szCs w:val="28"/>
        </w:rPr>
        <w:t>staedler</w:t>
      </w:r>
      <w:proofErr w:type="spellEnd"/>
      <w:r w:rsidRPr="004044DA">
        <w:rPr>
          <w:sz w:val="28"/>
          <w:szCs w:val="28"/>
        </w:rPr>
        <w:t xml:space="preserve">” </w:t>
      </w:r>
      <w:r w:rsidR="00742BFC" w:rsidRPr="004044DA">
        <w:rPr>
          <w:sz w:val="28"/>
          <w:szCs w:val="28"/>
        </w:rPr>
        <w:t xml:space="preserve"> TRIANGULAR</w:t>
      </w:r>
      <w:proofErr w:type="gramEnd"/>
      <w:r w:rsidR="00742BFC" w:rsidRPr="004044DA">
        <w:rPr>
          <w:sz w:val="28"/>
          <w:szCs w:val="28"/>
        </w:rPr>
        <w:t xml:space="preserve">  </w:t>
      </w:r>
      <w:proofErr w:type="gramStart"/>
      <w:r w:rsidR="00742BFC" w:rsidRPr="004044DA">
        <w:rPr>
          <w:sz w:val="28"/>
          <w:szCs w:val="28"/>
        </w:rPr>
        <w:t xml:space="preserve">FINO  </w:t>
      </w:r>
      <w:r w:rsidRPr="004044DA">
        <w:rPr>
          <w:sz w:val="28"/>
          <w:szCs w:val="28"/>
        </w:rPr>
        <w:t>nº</w:t>
      </w:r>
      <w:proofErr w:type="gramEnd"/>
      <w:r w:rsidRPr="004044DA">
        <w:rPr>
          <w:sz w:val="28"/>
          <w:szCs w:val="28"/>
        </w:rPr>
        <w:t>2HB</w:t>
      </w:r>
    </w:p>
    <w:p w14:paraId="19CFB329" w14:textId="77777777" w:rsidR="00D64B31" w:rsidRPr="004044DA" w:rsidRDefault="00001489" w:rsidP="00D64B31">
      <w:pPr>
        <w:pStyle w:val="Prrafodelist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D64B31" w:rsidRPr="004044DA">
        <w:rPr>
          <w:sz w:val="28"/>
          <w:szCs w:val="28"/>
        </w:rPr>
        <w:t xml:space="preserve"> gomas marca “</w:t>
      </w:r>
      <w:proofErr w:type="spellStart"/>
      <w:r w:rsidR="00D64B31" w:rsidRPr="004044DA">
        <w:rPr>
          <w:sz w:val="28"/>
          <w:szCs w:val="28"/>
        </w:rPr>
        <w:t>staedler</w:t>
      </w:r>
      <w:proofErr w:type="spellEnd"/>
      <w:r w:rsidR="00D64B31" w:rsidRPr="004044DA">
        <w:rPr>
          <w:sz w:val="28"/>
          <w:szCs w:val="28"/>
        </w:rPr>
        <w:t>”</w:t>
      </w:r>
    </w:p>
    <w:p w14:paraId="5018E2D1" w14:textId="77777777" w:rsidR="00D64B31" w:rsidRPr="004044DA" w:rsidRDefault="00D64B31" w:rsidP="00D64B31">
      <w:pPr>
        <w:pStyle w:val="Prrafodelista"/>
        <w:numPr>
          <w:ilvl w:val="0"/>
          <w:numId w:val="1"/>
        </w:numPr>
        <w:rPr>
          <w:sz w:val="28"/>
          <w:szCs w:val="28"/>
        </w:rPr>
      </w:pPr>
      <w:r w:rsidRPr="004044DA">
        <w:rPr>
          <w:sz w:val="28"/>
          <w:szCs w:val="28"/>
        </w:rPr>
        <w:t>1 sacapuntas</w:t>
      </w:r>
    </w:p>
    <w:p w14:paraId="65C24B3C" w14:textId="77777777" w:rsidR="00D64B31" w:rsidRPr="004044DA" w:rsidRDefault="00D64B31" w:rsidP="00D64B31">
      <w:pPr>
        <w:pStyle w:val="Prrafodelista"/>
        <w:numPr>
          <w:ilvl w:val="0"/>
          <w:numId w:val="1"/>
        </w:numPr>
        <w:rPr>
          <w:sz w:val="28"/>
          <w:szCs w:val="28"/>
        </w:rPr>
      </w:pPr>
      <w:r w:rsidRPr="004044DA">
        <w:rPr>
          <w:sz w:val="28"/>
          <w:szCs w:val="28"/>
        </w:rPr>
        <w:t>1 caja de pinturas “</w:t>
      </w:r>
      <w:proofErr w:type="spellStart"/>
      <w:r w:rsidRPr="004044DA">
        <w:rPr>
          <w:sz w:val="28"/>
          <w:szCs w:val="28"/>
        </w:rPr>
        <w:t>plastidecor</w:t>
      </w:r>
      <w:proofErr w:type="spellEnd"/>
      <w:r w:rsidRPr="004044DA">
        <w:rPr>
          <w:sz w:val="28"/>
          <w:szCs w:val="28"/>
        </w:rPr>
        <w:t>” de 12 colores</w:t>
      </w:r>
    </w:p>
    <w:p w14:paraId="69CD186F" w14:textId="77777777" w:rsidR="00D64B31" w:rsidRPr="004044DA" w:rsidRDefault="00D64B31" w:rsidP="00D64B31">
      <w:pPr>
        <w:pStyle w:val="Prrafodelista"/>
        <w:numPr>
          <w:ilvl w:val="0"/>
          <w:numId w:val="1"/>
        </w:numPr>
        <w:rPr>
          <w:sz w:val="28"/>
          <w:szCs w:val="28"/>
        </w:rPr>
      </w:pPr>
      <w:r w:rsidRPr="004044DA">
        <w:rPr>
          <w:sz w:val="28"/>
          <w:szCs w:val="28"/>
        </w:rPr>
        <w:t>1 caja de pinturas  “</w:t>
      </w:r>
      <w:proofErr w:type="spellStart"/>
      <w:r w:rsidRPr="004044DA">
        <w:rPr>
          <w:sz w:val="28"/>
          <w:szCs w:val="28"/>
        </w:rPr>
        <w:t>bictropicolors</w:t>
      </w:r>
      <w:proofErr w:type="spellEnd"/>
      <w:r w:rsidRPr="004044DA">
        <w:rPr>
          <w:sz w:val="28"/>
          <w:szCs w:val="28"/>
        </w:rPr>
        <w:t>” de 12 colores</w:t>
      </w:r>
    </w:p>
    <w:p w14:paraId="7C2F39C8" w14:textId="77777777" w:rsidR="00D64B31" w:rsidRPr="004044DA" w:rsidRDefault="00D64B31" w:rsidP="00D64B31">
      <w:pPr>
        <w:pStyle w:val="Prrafodelista"/>
        <w:numPr>
          <w:ilvl w:val="0"/>
          <w:numId w:val="1"/>
        </w:numPr>
        <w:rPr>
          <w:sz w:val="28"/>
          <w:szCs w:val="28"/>
        </w:rPr>
      </w:pPr>
      <w:r w:rsidRPr="004044DA">
        <w:rPr>
          <w:sz w:val="28"/>
          <w:szCs w:val="28"/>
        </w:rPr>
        <w:t>1 caja de rotuladores de 12 colores</w:t>
      </w:r>
    </w:p>
    <w:p w14:paraId="3AC8973B" w14:textId="77777777" w:rsidR="00D64B31" w:rsidRPr="004044DA" w:rsidRDefault="00001489" w:rsidP="00D64B31">
      <w:pPr>
        <w:pStyle w:val="Prrafodelist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 regla de 20</w:t>
      </w:r>
      <w:r w:rsidR="00D64B31" w:rsidRPr="004044DA">
        <w:rPr>
          <w:sz w:val="28"/>
          <w:szCs w:val="28"/>
        </w:rPr>
        <w:t xml:space="preserve"> cm</w:t>
      </w:r>
    </w:p>
    <w:p w14:paraId="3C5E89BA" w14:textId="13513CEA" w:rsidR="00D64B31" w:rsidRPr="004044DA" w:rsidRDefault="00D64B31" w:rsidP="00D64B31">
      <w:pPr>
        <w:pStyle w:val="Prrafodelista"/>
        <w:numPr>
          <w:ilvl w:val="0"/>
          <w:numId w:val="1"/>
        </w:numPr>
        <w:rPr>
          <w:sz w:val="28"/>
          <w:szCs w:val="28"/>
        </w:rPr>
      </w:pPr>
      <w:r w:rsidRPr="004044DA">
        <w:rPr>
          <w:sz w:val="28"/>
          <w:szCs w:val="28"/>
        </w:rPr>
        <w:t>2 pegamentos “</w:t>
      </w:r>
      <w:proofErr w:type="spellStart"/>
      <w:r w:rsidRPr="004044DA">
        <w:rPr>
          <w:sz w:val="28"/>
          <w:szCs w:val="28"/>
        </w:rPr>
        <w:t>pritt</w:t>
      </w:r>
      <w:proofErr w:type="spellEnd"/>
      <w:r w:rsidRPr="004044DA">
        <w:rPr>
          <w:sz w:val="28"/>
          <w:szCs w:val="28"/>
        </w:rPr>
        <w:t xml:space="preserve">” </w:t>
      </w:r>
      <w:r w:rsidR="008A5FA3">
        <w:rPr>
          <w:sz w:val="28"/>
          <w:szCs w:val="28"/>
        </w:rPr>
        <w:t>grandes.</w:t>
      </w:r>
    </w:p>
    <w:p w14:paraId="11D66F80" w14:textId="2E9A9EF2" w:rsidR="00D64B31" w:rsidRDefault="00D64B31" w:rsidP="00001489">
      <w:pPr>
        <w:pStyle w:val="Prrafodelista"/>
        <w:numPr>
          <w:ilvl w:val="0"/>
          <w:numId w:val="1"/>
        </w:numPr>
        <w:rPr>
          <w:sz w:val="28"/>
          <w:szCs w:val="28"/>
        </w:rPr>
      </w:pPr>
      <w:r w:rsidRPr="004044DA">
        <w:rPr>
          <w:sz w:val="28"/>
          <w:szCs w:val="28"/>
        </w:rPr>
        <w:t>1 tijera escolar</w:t>
      </w:r>
      <w:r w:rsidR="008A5FA3">
        <w:rPr>
          <w:sz w:val="28"/>
          <w:szCs w:val="28"/>
        </w:rPr>
        <w:t>.</w:t>
      </w:r>
    </w:p>
    <w:p w14:paraId="6A804D8D" w14:textId="77777777" w:rsidR="00ED2169" w:rsidRDefault="00ED2169" w:rsidP="00001489">
      <w:pPr>
        <w:pStyle w:val="Prrafodelist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Bloc de dibujo tamaño A4 con margen.</w:t>
      </w:r>
    </w:p>
    <w:p w14:paraId="572C0212" w14:textId="1D47587A" w:rsidR="0052432D" w:rsidRDefault="0052432D" w:rsidP="00001489">
      <w:pPr>
        <w:pStyle w:val="Prrafodelist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 Paquete de folios</w:t>
      </w:r>
      <w:r w:rsidR="008A5FA3">
        <w:rPr>
          <w:sz w:val="28"/>
          <w:szCs w:val="28"/>
        </w:rPr>
        <w:t xml:space="preserve"> de 500</w:t>
      </w:r>
    </w:p>
    <w:p w14:paraId="4E58634D" w14:textId="77777777" w:rsidR="00742BFC" w:rsidRPr="00996C5C" w:rsidRDefault="00996C5C" w:rsidP="00996C5C">
      <w:pPr>
        <w:pStyle w:val="Prrafodelist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Agenda escolar</w:t>
      </w:r>
    </w:p>
    <w:p w14:paraId="2FE656FE" w14:textId="77777777" w:rsidR="00742BFC" w:rsidRDefault="00742BFC" w:rsidP="00742BFC">
      <w:pPr>
        <w:pStyle w:val="Prrafodelista"/>
        <w:rPr>
          <w:sz w:val="28"/>
          <w:szCs w:val="28"/>
        </w:rPr>
      </w:pPr>
      <w:r w:rsidRPr="004044DA">
        <w:rPr>
          <w:sz w:val="28"/>
          <w:szCs w:val="28"/>
        </w:rPr>
        <w:t xml:space="preserve">MÚSICA: </w:t>
      </w:r>
      <w:r w:rsidR="00001489">
        <w:rPr>
          <w:sz w:val="28"/>
          <w:szCs w:val="28"/>
        </w:rPr>
        <w:t xml:space="preserve"> </w:t>
      </w:r>
      <w:r w:rsidR="00001489">
        <w:rPr>
          <w:sz w:val="28"/>
          <w:szCs w:val="28"/>
        </w:rPr>
        <w:tab/>
      </w:r>
      <w:r w:rsidR="00996C5C">
        <w:rPr>
          <w:sz w:val="28"/>
          <w:szCs w:val="28"/>
        </w:rPr>
        <w:t>1 CARPETA DE PLÁSTICO</w:t>
      </w:r>
      <w:r w:rsidRPr="004044DA">
        <w:rPr>
          <w:sz w:val="28"/>
          <w:szCs w:val="28"/>
        </w:rPr>
        <w:t xml:space="preserve"> TAMAÑO A4</w:t>
      </w:r>
    </w:p>
    <w:p w14:paraId="32A415D5" w14:textId="77777777" w:rsidR="00001489" w:rsidRDefault="00001489" w:rsidP="00742BFC">
      <w:pPr>
        <w:pStyle w:val="Prrafodelista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 CUADERNO PENTAGRAMA 4mm</w:t>
      </w:r>
    </w:p>
    <w:p w14:paraId="5BE651C3" w14:textId="77777777" w:rsidR="00001489" w:rsidRPr="0052432D" w:rsidRDefault="005077B7" w:rsidP="0052432D">
      <w:pPr>
        <w:pStyle w:val="Prrafodelista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FLAUTA DULCE MARCA HOHNER</w:t>
      </w:r>
    </w:p>
    <w:p w14:paraId="2DDB8753" w14:textId="77777777" w:rsidR="00742BFC" w:rsidRDefault="00742BFC" w:rsidP="00742BFC">
      <w:pPr>
        <w:pStyle w:val="Prrafodelista"/>
        <w:rPr>
          <w:sz w:val="28"/>
          <w:szCs w:val="28"/>
        </w:rPr>
      </w:pPr>
      <w:r w:rsidRPr="004044DA">
        <w:rPr>
          <w:sz w:val="28"/>
          <w:szCs w:val="28"/>
        </w:rPr>
        <w:t xml:space="preserve">INGLÉS: </w:t>
      </w:r>
      <w:r w:rsidR="00001489">
        <w:rPr>
          <w:sz w:val="28"/>
          <w:szCs w:val="28"/>
        </w:rPr>
        <w:tab/>
      </w:r>
      <w:r w:rsidRPr="004044DA">
        <w:rPr>
          <w:sz w:val="28"/>
          <w:szCs w:val="28"/>
        </w:rPr>
        <w:t>1 CARPETA TIPO SOBRE TAMAÑO A4</w:t>
      </w:r>
    </w:p>
    <w:p w14:paraId="59E33AB1" w14:textId="77777777" w:rsidR="00001489" w:rsidRPr="0052432D" w:rsidRDefault="00001489" w:rsidP="0052432D">
      <w:pPr>
        <w:pStyle w:val="Prrafodelista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 CUADERNO LAMELA 3MM TAMAÑO A4</w:t>
      </w:r>
      <w:r w:rsidR="005077B7">
        <w:rPr>
          <w:sz w:val="28"/>
          <w:szCs w:val="28"/>
        </w:rPr>
        <w:t xml:space="preserve"> SIN ESPIRAL</w:t>
      </w:r>
    </w:p>
    <w:p w14:paraId="7D4F7356" w14:textId="77777777" w:rsidR="00001489" w:rsidRPr="0052432D" w:rsidRDefault="00742BFC" w:rsidP="0052432D">
      <w:pPr>
        <w:pStyle w:val="Prrafodelista"/>
        <w:rPr>
          <w:sz w:val="28"/>
          <w:szCs w:val="28"/>
        </w:rPr>
      </w:pPr>
      <w:r w:rsidRPr="004044DA">
        <w:rPr>
          <w:sz w:val="28"/>
          <w:szCs w:val="28"/>
        </w:rPr>
        <w:t>RELIGIÓN</w:t>
      </w:r>
      <w:r w:rsidR="00996C5C" w:rsidRPr="004044DA">
        <w:rPr>
          <w:sz w:val="28"/>
          <w:szCs w:val="28"/>
        </w:rPr>
        <w:t xml:space="preserve">: </w:t>
      </w:r>
      <w:r w:rsidR="00996C5C">
        <w:rPr>
          <w:sz w:val="28"/>
          <w:szCs w:val="28"/>
        </w:rPr>
        <w:tab/>
        <w:t xml:space="preserve"> 1 CUADERNO LAMELA 3MM TAMAÑO A4</w:t>
      </w:r>
      <w:r w:rsidR="005077B7">
        <w:rPr>
          <w:sz w:val="28"/>
          <w:szCs w:val="28"/>
        </w:rPr>
        <w:t xml:space="preserve"> SIN ESPIRAL</w:t>
      </w:r>
    </w:p>
    <w:p w14:paraId="6C089EAE" w14:textId="77777777" w:rsidR="00001489" w:rsidRDefault="00001489" w:rsidP="00742BFC">
      <w:pPr>
        <w:pStyle w:val="Prrafodelista"/>
        <w:rPr>
          <w:sz w:val="28"/>
          <w:szCs w:val="28"/>
        </w:rPr>
      </w:pPr>
      <w:r>
        <w:rPr>
          <w:sz w:val="28"/>
          <w:szCs w:val="28"/>
        </w:rPr>
        <w:t>ED. FÍSICA:</w:t>
      </w:r>
      <w:r>
        <w:rPr>
          <w:sz w:val="28"/>
          <w:szCs w:val="28"/>
        </w:rPr>
        <w:tab/>
      </w:r>
      <w:r w:rsidR="00996C5C">
        <w:rPr>
          <w:sz w:val="28"/>
          <w:szCs w:val="28"/>
        </w:rPr>
        <w:t>CALZADO Y MATERIAL ADECUADO A LA TEMPORADA</w:t>
      </w:r>
    </w:p>
    <w:p w14:paraId="21BC5D8B" w14:textId="77777777" w:rsidR="00996C5C" w:rsidRDefault="00996C5C" w:rsidP="00742BFC">
      <w:pPr>
        <w:pStyle w:val="Prrafodelista"/>
        <w:rPr>
          <w:sz w:val="28"/>
          <w:szCs w:val="28"/>
        </w:rPr>
      </w:pPr>
      <w:r>
        <w:rPr>
          <w:sz w:val="28"/>
          <w:szCs w:val="28"/>
        </w:rPr>
        <w:tab/>
        <w:t>BOLSA DE ASEO OPCIONAL (NO DESODORANTE EN SPRAY)</w:t>
      </w:r>
    </w:p>
    <w:p w14:paraId="525D595D" w14:textId="77777777" w:rsidR="00996C5C" w:rsidRDefault="00996C5C" w:rsidP="00742BFC">
      <w:pPr>
        <w:pStyle w:val="Prrafodelista"/>
        <w:rPr>
          <w:sz w:val="28"/>
          <w:szCs w:val="28"/>
        </w:rPr>
      </w:pPr>
    </w:p>
    <w:p w14:paraId="623A23A5" w14:textId="77777777" w:rsidR="00996C5C" w:rsidRPr="0052432D" w:rsidRDefault="00996C5C" w:rsidP="00742BFC">
      <w:pPr>
        <w:pStyle w:val="Prrafodelista"/>
        <w:rPr>
          <w:sz w:val="28"/>
          <w:szCs w:val="28"/>
          <w:u w:val="single"/>
        </w:rPr>
      </w:pPr>
      <w:r w:rsidRPr="0052432D">
        <w:rPr>
          <w:sz w:val="28"/>
          <w:szCs w:val="28"/>
          <w:u w:val="single"/>
        </w:rPr>
        <w:t>NOTA:</w:t>
      </w:r>
      <w:r w:rsidRPr="0052432D">
        <w:rPr>
          <w:sz w:val="28"/>
          <w:szCs w:val="28"/>
          <w:u w:val="single"/>
        </w:rPr>
        <w:tab/>
        <w:t>El material debe traer el nombre puesto</w:t>
      </w:r>
      <w:r w:rsidR="00ED2169" w:rsidRPr="0052432D">
        <w:rPr>
          <w:sz w:val="28"/>
          <w:szCs w:val="28"/>
          <w:u w:val="single"/>
        </w:rPr>
        <w:t>.</w:t>
      </w:r>
    </w:p>
    <w:p w14:paraId="33E06F2D" w14:textId="7B39D0D5" w:rsidR="00996C5C" w:rsidRPr="00B770F4" w:rsidRDefault="00996C5C" w:rsidP="006F3A20">
      <w:pPr>
        <w:pStyle w:val="Prrafodelista"/>
        <w:jc w:val="both"/>
        <w:rPr>
          <w:b/>
          <w:sz w:val="28"/>
          <w:szCs w:val="28"/>
        </w:rPr>
      </w:pPr>
      <w:r w:rsidRPr="00B770F4">
        <w:rPr>
          <w:b/>
          <w:sz w:val="28"/>
          <w:szCs w:val="28"/>
        </w:rPr>
        <w:t>Os recordamos</w:t>
      </w:r>
      <w:r w:rsidR="006F3A20">
        <w:rPr>
          <w:b/>
          <w:sz w:val="28"/>
          <w:szCs w:val="28"/>
        </w:rPr>
        <w:t xml:space="preserve"> </w:t>
      </w:r>
      <w:r w:rsidRPr="00B770F4">
        <w:rPr>
          <w:b/>
          <w:sz w:val="28"/>
          <w:szCs w:val="28"/>
        </w:rPr>
        <w:t xml:space="preserve">que </w:t>
      </w:r>
      <w:r w:rsidR="006F3A20">
        <w:rPr>
          <w:b/>
          <w:sz w:val="28"/>
          <w:szCs w:val="28"/>
        </w:rPr>
        <w:t>e</w:t>
      </w:r>
      <w:r w:rsidR="006F3A20" w:rsidRPr="006F3A20">
        <w:rPr>
          <w:b/>
          <w:sz w:val="28"/>
          <w:szCs w:val="28"/>
        </w:rPr>
        <w:t xml:space="preserve">l alumnado deberá disponer de acceso a Internet para recibir y enviar </w:t>
      </w:r>
      <w:r w:rsidR="006F3A20">
        <w:rPr>
          <w:b/>
          <w:sz w:val="28"/>
          <w:szCs w:val="28"/>
        </w:rPr>
        <w:t>mensajes</w:t>
      </w:r>
      <w:r w:rsidR="006F3A20" w:rsidRPr="006F3A20">
        <w:rPr>
          <w:b/>
          <w:sz w:val="28"/>
          <w:szCs w:val="28"/>
        </w:rPr>
        <w:t xml:space="preserve"> a través de </w:t>
      </w:r>
      <w:r w:rsidR="006F3A20">
        <w:rPr>
          <w:b/>
          <w:sz w:val="28"/>
          <w:szCs w:val="28"/>
        </w:rPr>
        <w:t>las herramientas de Microsoft 365</w:t>
      </w:r>
      <w:r w:rsidR="006F3A20" w:rsidRPr="006F3A20">
        <w:rPr>
          <w:b/>
          <w:sz w:val="28"/>
          <w:szCs w:val="28"/>
        </w:rPr>
        <w:t xml:space="preserve"> y desarrollar su competencia digital.</w:t>
      </w:r>
    </w:p>
    <w:sectPr w:rsidR="00996C5C" w:rsidRPr="00B770F4" w:rsidSect="00050B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F21"/>
    <w:multiLevelType w:val="hybridMultilevel"/>
    <w:tmpl w:val="EB8AA23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0361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6920"/>
    <w:rsid w:val="00001489"/>
    <w:rsid w:val="00050B24"/>
    <w:rsid w:val="00134C3C"/>
    <w:rsid w:val="004044DA"/>
    <w:rsid w:val="00471AEB"/>
    <w:rsid w:val="005077B7"/>
    <w:rsid w:val="0052432D"/>
    <w:rsid w:val="006F3A20"/>
    <w:rsid w:val="00706920"/>
    <w:rsid w:val="00742BFC"/>
    <w:rsid w:val="007471A9"/>
    <w:rsid w:val="008A5FA3"/>
    <w:rsid w:val="00923794"/>
    <w:rsid w:val="00996C5C"/>
    <w:rsid w:val="009B4ED6"/>
    <w:rsid w:val="00B770F4"/>
    <w:rsid w:val="00BF6041"/>
    <w:rsid w:val="00CB2F11"/>
    <w:rsid w:val="00D64B31"/>
    <w:rsid w:val="00ED21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20D0C"/>
  <w15:docId w15:val="{446851A4-8EF6-4AF9-8E0D-941716B02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B24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64B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194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HERRERA FERNANDEZ</dc:creator>
  <cp:lastModifiedBy>MARTA GOMEZ MOYANO</cp:lastModifiedBy>
  <cp:revision>8</cp:revision>
  <cp:lastPrinted>2022-09-01T11:00:00Z</cp:lastPrinted>
  <dcterms:created xsi:type="dcterms:W3CDTF">2024-09-04T11:57:00Z</dcterms:created>
  <dcterms:modified xsi:type="dcterms:W3CDTF">2026-09-08T09:53:00Z</dcterms:modified>
</cp:coreProperties>
</file>